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FCE7" w14:textId="5BAE341E" w:rsidR="002A39F0" w:rsidRDefault="00C52A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Chapter-</w:t>
      </w:r>
    </w:p>
    <w:p w14:paraId="66E4D983" w14:textId="3FEEF138" w:rsidR="00C52AD5" w:rsidRDefault="00C52A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Abdul in the garden </w:t>
      </w:r>
    </w:p>
    <w:p w14:paraId="024B3E77" w14:textId="182D6F02" w:rsidR="00C52AD5" w:rsidRDefault="00823D4C" w:rsidP="008C2537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Mention the functions of roots.</w:t>
      </w:r>
    </w:p>
    <w:p w14:paraId="6966EA7C" w14:textId="30843F54" w:rsidR="003F2CFB" w:rsidRDefault="003F2CFB" w:rsidP="003F2CFB">
      <w:pPr>
        <w:pStyle w:val="ListParagraph"/>
        <w:rPr>
          <w:b/>
          <w:bCs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Ans</w:t>
      </w:r>
      <w:proofErr w:type="spellEnd"/>
      <w:r>
        <w:rPr>
          <w:b/>
          <w:bCs/>
          <w:sz w:val="28"/>
          <w:szCs w:val="28"/>
          <w:u w:val="single"/>
        </w:rPr>
        <w:t>:</w:t>
      </w:r>
    </w:p>
    <w:p w14:paraId="73DDCC69" w14:textId="77777777" w:rsidR="003F2CFB" w:rsidRDefault="003F2CFB" w:rsidP="003F2CFB">
      <w:pPr>
        <w:rPr>
          <w:b/>
          <w:bCs/>
          <w:sz w:val="28"/>
          <w:szCs w:val="28"/>
          <w:u w:val="single"/>
        </w:rPr>
      </w:pPr>
    </w:p>
    <w:p w14:paraId="7FBB025D" w14:textId="1739F541" w:rsidR="003F2CFB" w:rsidRDefault="003F2CFB" w:rsidP="003F2CF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2.</w:t>
      </w:r>
      <w:r w:rsidR="00F44297">
        <w:rPr>
          <w:b/>
          <w:bCs/>
          <w:sz w:val="28"/>
          <w:szCs w:val="28"/>
          <w:u w:val="single"/>
        </w:rPr>
        <w:t xml:space="preserve">Roots are mainly two types – tap root and fibrous root. </w:t>
      </w:r>
      <w:r w:rsidR="00EE581E">
        <w:rPr>
          <w:b/>
          <w:bCs/>
          <w:sz w:val="28"/>
          <w:szCs w:val="28"/>
          <w:u w:val="single"/>
        </w:rPr>
        <w:t>Mention the difference between them with examples.</w:t>
      </w:r>
    </w:p>
    <w:p w14:paraId="387F51AB" w14:textId="77777777" w:rsidR="00AE1799" w:rsidRPr="00AE1799" w:rsidRDefault="00EE581E" w:rsidP="003F2CF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  <w:u w:val="single"/>
        </w:rPr>
        <w:t>Ans</w:t>
      </w:r>
      <w:proofErr w:type="spellEnd"/>
      <w:r w:rsidR="00AE1799">
        <w:rPr>
          <w:b/>
          <w:bCs/>
          <w:sz w:val="28"/>
          <w:szCs w:val="28"/>
          <w:u w:val="single"/>
        </w:rPr>
        <w:t>:</w:t>
      </w:r>
    </w:p>
    <w:tbl>
      <w:tblPr>
        <w:tblStyle w:val="TableGrid"/>
        <w:tblW w:w="850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D4136" w14:paraId="2FD813D4" w14:textId="1C61ADE0" w:rsidTr="008D4136">
        <w:tc>
          <w:tcPr>
            <w:tcW w:w="2835" w:type="dxa"/>
          </w:tcPr>
          <w:p w14:paraId="15061131" w14:textId="531C24B9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Tap root </w:t>
            </w:r>
          </w:p>
        </w:tc>
        <w:tc>
          <w:tcPr>
            <w:tcW w:w="2835" w:type="dxa"/>
          </w:tcPr>
          <w:p w14:paraId="24CE3C40" w14:textId="6E480E1B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Fibrous root </w:t>
            </w:r>
          </w:p>
        </w:tc>
        <w:tc>
          <w:tcPr>
            <w:tcW w:w="2835" w:type="dxa"/>
          </w:tcPr>
          <w:p w14:paraId="6A583BD2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901C45F" w14:textId="55FBD223" w:rsidTr="008D4136">
        <w:tc>
          <w:tcPr>
            <w:tcW w:w="2835" w:type="dxa"/>
          </w:tcPr>
          <w:p w14:paraId="545FE376" w14:textId="55B8FE38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a.These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roots penetrate deep inside the soil.</w:t>
            </w:r>
          </w:p>
        </w:tc>
        <w:tc>
          <w:tcPr>
            <w:tcW w:w="2835" w:type="dxa"/>
          </w:tcPr>
          <w:p w14:paraId="7DA614AF" w14:textId="7FB31A74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a.These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roots are shallow and do not penetrate deep inside the soil.</w:t>
            </w:r>
          </w:p>
        </w:tc>
        <w:tc>
          <w:tcPr>
            <w:tcW w:w="2835" w:type="dxa"/>
          </w:tcPr>
          <w:p w14:paraId="38B9634E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1DDEFF5E" w14:textId="3B2371F7" w:rsidTr="008D4136">
        <w:tc>
          <w:tcPr>
            <w:tcW w:w="2835" w:type="dxa"/>
          </w:tcPr>
          <w:p w14:paraId="0F7D67BD" w14:textId="70709D3A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 They have long main root.</w:t>
            </w:r>
          </w:p>
        </w:tc>
        <w:tc>
          <w:tcPr>
            <w:tcW w:w="2835" w:type="dxa"/>
          </w:tcPr>
          <w:p w14:paraId="59016838" w14:textId="5B70395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 They do not contain main root.</w:t>
            </w:r>
          </w:p>
        </w:tc>
        <w:tc>
          <w:tcPr>
            <w:tcW w:w="2835" w:type="dxa"/>
          </w:tcPr>
          <w:p w14:paraId="59D7E745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D6D3248" w14:textId="4AD03A67" w:rsidTr="008D4136">
        <w:tc>
          <w:tcPr>
            <w:tcW w:w="2835" w:type="dxa"/>
          </w:tcPr>
          <w:p w14:paraId="0EF78128" w14:textId="5D4F689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c. Provides strong anchorage.</w:t>
            </w:r>
          </w:p>
        </w:tc>
        <w:tc>
          <w:tcPr>
            <w:tcW w:w="2835" w:type="dxa"/>
          </w:tcPr>
          <w:p w14:paraId="4822A45D" w14:textId="73730F16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c. Provides moderate anchorage.</w:t>
            </w:r>
          </w:p>
        </w:tc>
        <w:tc>
          <w:tcPr>
            <w:tcW w:w="2835" w:type="dxa"/>
          </w:tcPr>
          <w:p w14:paraId="315D5052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390B5733" w14:textId="77777777" w:rsidTr="008D4136">
        <w:tc>
          <w:tcPr>
            <w:tcW w:w="2835" w:type="dxa"/>
          </w:tcPr>
          <w:p w14:paraId="6EC889B5" w14:textId="2EAC7463" w:rsidR="008D4136" w:rsidRDefault="008F3B14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Ex- carrot, beetroot,</w:t>
            </w:r>
            <w:r w:rsidR="001E3CEF">
              <w:rPr>
                <w:b/>
                <w:bCs/>
                <w:sz w:val="28"/>
                <w:szCs w:val="28"/>
              </w:rPr>
              <w:t xml:space="preserve"> radish etc.</w:t>
            </w:r>
          </w:p>
        </w:tc>
        <w:tc>
          <w:tcPr>
            <w:tcW w:w="2835" w:type="dxa"/>
          </w:tcPr>
          <w:p w14:paraId="1E57CC45" w14:textId="15C33093" w:rsidR="008D4136" w:rsidRDefault="008F3B14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</w:t>
            </w:r>
            <w:r w:rsidR="00992C40">
              <w:rPr>
                <w:b/>
                <w:bCs/>
                <w:sz w:val="28"/>
                <w:szCs w:val="28"/>
              </w:rPr>
              <w:t xml:space="preserve">- rice, wheat </w:t>
            </w:r>
            <w:r w:rsidR="002105DB">
              <w:rPr>
                <w:b/>
                <w:bCs/>
                <w:sz w:val="28"/>
                <w:szCs w:val="28"/>
              </w:rPr>
              <w:t>,grass etc.</w:t>
            </w:r>
          </w:p>
        </w:tc>
        <w:tc>
          <w:tcPr>
            <w:tcW w:w="2835" w:type="dxa"/>
          </w:tcPr>
          <w:p w14:paraId="29443754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4B659BB" w14:textId="77777777" w:rsidTr="008D4136">
        <w:tc>
          <w:tcPr>
            <w:tcW w:w="2835" w:type="dxa"/>
          </w:tcPr>
          <w:p w14:paraId="031D1686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F5C1B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1625D6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21B5DF53" w14:textId="77777777" w:rsidTr="008D4136">
        <w:tc>
          <w:tcPr>
            <w:tcW w:w="2835" w:type="dxa"/>
          </w:tcPr>
          <w:p w14:paraId="129D56B8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148705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8C8ACE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4FDB99D0" w14:textId="77777777" w:rsidTr="008D4136">
        <w:tc>
          <w:tcPr>
            <w:tcW w:w="2835" w:type="dxa"/>
          </w:tcPr>
          <w:p w14:paraId="59452880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2F9CE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A4158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A2E8793" w14:textId="15A708A2" w:rsidR="00EE581E" w:rsidRDefault="00400A58" w:rsidP="003F2CF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08E35E" wp14:editId="3E721986">
            <wp:simplePos x="0" y="0"/>
            <wp:positionH relativeFrom="column">
              <wp:posOffset>302260</wp:posOffset>
            </wp:positionH>
            <wp:positionV relativeFrom="paragraph">
              <wp:posOffset>335915</wp:posOffset>
            </wp:positionV>
            <wp:extent cx="4958715" cy="2588260"/>
            <wp:effectExtent l="0" t="0" r="0" b="2540"/>
            <wp:wrapTopAndBottom/>
            <wp:docPr id="25786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61876" name="Picture 25786187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71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B3ABF" w14:textId="3A52CD9E" w:rsidR="00DA3012" w:rsidRPr="00AE1799" w:rsidRDefault="00DA3012" w:rsidP="003F2CFB">
      <w:pPr>
        <w:rPr>
          <w:b/>
          <w:bCs/>
          <w:sz w:val="28"/>
          <w:szCs w:val="28"/>
        </w:rPr>
      </w:pPr>
    </w:p>
    <w:sectPr w:rsidR="00DA3012" w:rsidRPr="00AE1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495"/>
    <w:multiLevelType w:val="hybridMultilevel"/>
    <w:tmpl w:val="95B49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98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F0"/>
    <w:rsid w:val="000438DF"/>
    <w:rsid w:val="00143093"/>
    <w:rsid w:val="00146E9F"/>
    <w:rsid w:val="001E3CEF"/>
    <w:rsid w:val="002105DB"/>
    <w:rsid w:val="002A39F0"/>
    <w:rsid w:val="002F70B2"/>
    <w:rsid w:val="003F2CFB"/>
    <w:rsid w:val="00400A58"/>
    <w:rsid w:val="005E625B"/>
    <w:rsid w:val="006377F2"/>
    <w:rsid w:val="006C2A21"/>
    <w:rsid w:val="006E5792"/>
    <w:rsid w:val="0080610C"/>
    <w:rsid w:val="00823D4C"/>
    <w:rsid w:val="008B5C5B"/>
    <w:rsid w:val="008C2537"/>
    <w:rsid w:val="008D4136"/>
    <w:rsid w:val="008F3B14"/>
    <w:rsid w:val="009536FD"/>
    <w:rsid w:val="00992C40"/>
    <w:rsid w:val="00AE1799"/>
    <w:rsid w:val="00B1182C"/>
    <w:rsid w:val="00B66FDE"/>
    <w:rsid w:val="00BA55DF"/>
    <w:rsid w:val="00BC5A18"/>
    <w:rsid w:val="00C52AD5"/>
    <w:rsid w:val="00C5774A"/>
    <w:rsid w:val="00DA3012"/>
    <w:rsid w:val="00DA70D5"/>
    <w:rsid w:val="00E271EF"/>
    <w:rsid w:val="00E44AD8"/>
    <w:rsid w:val="00EE581E"/>
    <w:rsid w:val="00F4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6E0601"/>
  <w15:chartTrackingRefBased/>
  <w15:docId w15:val="{B88273D5-22BF-0145-8EFC-BF03A3B0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9F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9F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9F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A39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A39F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A3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9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2025-11-07T05:06:00Z</dcterms:created>
  <dcterms:modified xsi:type="dcterms:W3CDTF">2025-11-07T05:06:00Z</dcterms:modified>
</cp:coreProperties>
</file>